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0F6" w:rsidRPr="00982469" w:rsidRDefault="00B35432" w:rsidP="006450F6">
      <w:pPr>
        <w:spacing w:line="600" w:lineRule="auto"/>
        <w:jc w:val="center"/>
        <w:rPr>
          <w:rFonts w:ascii="微軟正黑體" w:eastAsia="微軟正黑體" w:hAnsi="微軟正黑體"/>
          <w:kern w:val="0"/>
          <w:sz w:val="32"/>
          <w:szCs w:val="32"/>
        </w:rPr>
      </w:pPr>
      <w:proofErr w:type="gramStart"/>
      <w:r w:rsidRPr="00B35432">
        <w:rPr>
          <w:rFonts w:ascii="微軟正黑體" w:eastAsia="微軟正黑體" w:hAnsi="微軟正黑體" w:hint="eastAsia"/>
          <w:b/>
          <w:kern w:val="0"/>
          <w:sz w:val="32"/>
          <w:szCs w:val="32"/>
        </w:rPr>
        <w:t>藝術巧伴</w:t>
      </w:r>
      <w:r w:rsidR="006450F6" w:rsidRPr="00982469">
        <w:rPr>
          <w:rFonts w:ascii="微軟正黑體" w:eastAsia="微軟正黑體" w:hAnsi="微軟正黑體" w:hint="eastAsia"/>
          <w:b/>
          <w:kern w:val="0"/>
          <w:sz w:val="32"/>
          <w:szCs w:val="32"/>
        </w:rPr>
        <w:t>教學</w:t>
      </w:r>
      <w:proofErr w:type="gramEnd"/>
      <w:r w:rsidR="006450F6" w:rsidRPr="00982469">
        <w:rPr>
          <w:rFonts w:ascii="微軟正黑體" w:eastAsia="微軟正黑體" w:hAnsi="微軟正黑體" w:hint="eastAsia"/>
          <w:b/>
          <w:kern w:val="0"/>
          <w:sz w:val="32"/>
          <w:szCs w:val="32"/>
        </w:rPr>
        <w:t>實習日誌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8"/>
        <w:gridCol w:w="3106"/>
        <w:gridCol w:w="1827"/>
        <w:gridCol w:w="3425"/>
      </w:tblGrid>
      <w:tr w:rsidR="006450F6" w:rsidRPr="00982469" w:rsidTr="00F741C1">
        <w:trPr>
          <w:trHeight w:val="40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</w:rPr>
              <w:t>實習</w:t>
            </w:r>
            <w:r w:rsidR="00F741C1">
              <w:rPr>
                <w:rFonts w:ascii="微軟正黑體" w:eastAsia="微軟正黑體" w:hAnsi="微軟正黑體" w:hint="eastAsia"/>
                <w:b/>
                <w:kern w:val="0"/>
              </w:rPr>
              <w:t>者姓名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</w:p>
        </w:tc>
      </w:tr>
      <w:tr w:rsidR="006450F6" w:rsidRPr="00982469" w:rsidTr="00F741C1">
        <w:trPr>
          <w:trHeight w:val="42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kern w:val="0"/>
              </w:rPr>
              <w:t>實習日期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kern w:val="0"/>
              </w:rPr>
              <w:t>實習時間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kern w:val="0"/>
              </w:rPr>
              <w:t>分鐘</w:t>
            </w:r>
          </w:p>
        </w:tc>
      </w:tr>
      <w:tr w:rsidR="006450F6" w:rsidRPr="00982469" w:rsidTr="00F741C1">
        <w:trPr>
          <w:trHeight w:val="40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kern w:val="0"/>
              </w:rPr>
              <w:t>實習機構/團體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kern w:val="0"/>
              </w:rPr>
              <w:t>實習地點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</w:p>
        </w:tc>
      </w:tr>
      <w:tr w:rsidR="006450F6" w:rsidRPr="00982469" w:rsidTr="00F741C1">
        <w:trPr>
          <w:cantSplit/>
          <w:trHeight w:val="477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98246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心得感想</w:t>
            </w:r>
            <w:r w:rsidR="009A16E1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敘述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3" w:rsidRPr="00234033" w:rsidRDefault="00234033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b/>
                <w:kern w:val="0"/>
              </w:rPr>
            </w:pPr>
            <w:proofErr w:type="gramStart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一</w:t>
            </w:r>
            <w:proofErr w:type="gramEnd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.</w:t>
            </w:r>
            <w:proofErr w:type="gramStart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藝術巧伴活動</w:t>
            </w:r>
            <w:proofErr w:type="gramEnd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設計</w:t>
            </w:r>
            <w:r w:rsidR="0034094F">
              <w:rPr>
                <w:rFonts w:ascii="微軟正黑體" w:eastAsia="微軟正黑體" w:hAnsi="微軟正黑體" w:hint="eastAsia"/>
                <w:b/>
                <w:kern w:val="0"/>
              </w:rPr>
              <w:t>方面</w:t>
            </w:r>
          </w:p>
          <w:p w:rsidR="00234033" w:rsidRDefault="00234033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b/>
                <w:kern w:val="0"/>
              </w:rPr>
            </w:pPr>
          </w:p>
          <w:p w:rsidR="00F741C1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b/>
                <w:kern w:val="0"/>
              </w:rPr>
            </w:pPr>
          </w:p>
          <w:p w:rsidR="00234033" w:rsidRPr="00F741C1" w:rsidRDefault="00234033" w:rsidP="00F741C1">
            <w:pPr>
              <w:spacing w:line="400" w:lineRule="exact"/>
              <w:ind w:left="336" w:hangingChars="140" w:hanging="336"/>
              <w:rPr>
                <w:rFonts w:ascii="微軟正黑體" w:eastAsia="微軟正黑體" w:hAnsi="微軟正黑體"/>
                <w:kern w:val="0"/>
              </w:rPr>
            </w:pPr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二.</w:t>
            </w:r>
            <w:proofErr w:type="gramStart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藝術巧伴活動</w:t>
            </w:r>
            <w:proofErr w:type="gramEnd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實施</w:t>
            </w:r>
            <w:r w:rsidR="0034094F">
              <w:rPr>
                <w:rFonts w:ascii="微軟正黑體" w:eastAsia="微軟正黑體" w:hAnsi="微軟正黑體" w:hint="eastAsia"/>
                <w:b/>
                <w:kern w:val="0"/>
              </w:rPr>
              <w:t>方面</w:t>
            </w:r>
            <w:r w:rsidR="0034094F" w:rsidRPr="00F741C1">
              <w:rPr>
                <w:rFonts w:ascii="微軟正黑體" w:eastAsia="微軟正黑體" w:hAnsi="微軟正黑體" w:hint="eastAsia"/>
                <w:kern w:val="0"/>
              </w:rPr>
              <w:t>（附活動現場過程前中後階段照片各兩張、學員創作成果集體合照1張&amp;個別2~4張）</w:t>
            </w:r>
          </w:p>
          <w:p w:rsidR="00F741C1" w:rsidRDefault="00F741C1" w:rsidP="00F741C1">
            <w:pPr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</w:p>
          <w:p w:rsidR="00F741C1" w:rsidRPr="0034094F" w:rsidRDefault="00F741C1" w:rsidP="00F741C1">
            <w:pPr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</w:p>
          <w:p w:rsidR="00234033" w:rsidRPr="00234033" w:rsidRDefault="00234033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b/>
                <w:kern w:val="0"/>
              </w:rPr>
            </w:pPr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三.</w:t>
            </w:r>
            <w:proofErr w:type="gramStart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藝術巧伴活動</w:t>
            </w:r>
            <w:proofErr w:type="gramEnd"/>
            <w:r>
              <w:rPr>
                <w:rFonts w:ascii="微軟正黑體" w:eastAsia="微軟正黑體" w:hAnsi="微軟正黑體" w:hint="eastAsia"/>
                <w:b/>
                <w:kern w:val="0"/>
              </w:rPr>
              <w:t>帶領特色</w:t>
            </w:r>
            <w:r w:rsidR="00C86D91">
              <w:rPr>
                <w:rFonts w:ascii="微軟正黑體" w:eastAsia="微軟正黑體" w:hAnsi="微軟正黑體" w:hint="eastAsia"/>
                <w:b/>
                <w:kern w:val="0"/>
              </w:rPr>
              <w:t>與獲得回饋</w:t>
            </w:r>
            <w:r w:rsidR="0034094F">
              <w:rPr>
                <w:rFonts w:ascii="微軟正黑體" w:eastAsia="微軟正黑體" w:hAnsi="微軟正黑體" w:hint="eastAsia"/>
                <w:b/>
                <w:kern w:val="0"/>
              </w:rPr>
              <w:t>方面</w:t>
            </w:r>
          </w:p>
          <w:p w:rsidR="006450F6" w:rsidRDefault="006450F6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  <w:p w:rsidR="00F741C1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  <w:p w:rsidR="00F741C1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  <w:p w:rsidR="00F741C1" w:rsidRPr="00982469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</w:rPr>
              <w:t>四.</w:t>
            </w:r>
            <w:proofErr w:type="gramStart"/>
            <w:r w:rsidRPr="00234033">
              <w:rPr>
                <w:rFonts w:ascii="微軟正黑體" w:eastAsia="微軟正黑體" w:hAnsi="微軟正黑體" w:hint="eastAsia"/>
                <w:b/>
                <w:kern w:val="0"/>
              </w:rPr>
              <w:t>藝術巧伴</w:t>
            </w:r>
            <w:r>
              <w:rPr>
                <w:rFonts w:ascii="微軟正黑體" w:eastAsia="微軟正黑體" w:hAnsi="微軟正黑體" w:hint="eastAsia"/>
                <w:b/>
                <w:kern w:val="0"/>
              </w:rPr>
              <w:t>培訓</w:t>
            </w:r>
            <w:proofErr w:type="gramEnd"/>
            <w:r>
              <w:rPr>
                <w:rFonts w:ascii="微軟正黑體" w:eastAsia="微軟正黑體" w:hAnsi="微軟正黑體" w:hint="eastAsia"/>
                <w:b/>
                <w:kern w:val="0"/>
              </w:rPr>
              <w:t>課程之學以致用方面</w:t>
            </w:r>
            <w:r>
              <w:rPr>
                <w:rFonts w:ascii="微軟正黑體" w:eastAsia="微軟正黑體" w:hAnsi="微軟正黑體"/>
                <w:b/>
                <w:kern w:val="0"/>
              </w:rPr>
              <w:br/>
            </w:r>
            <w:r>
              <w:rPr>
                <w:rFonts w:ascii="微軟正黑體" w:eastAsia="微軟正黑體" w:hAnsi="微軟正黑體" w:hint="eastAsia"/>
                <w:b/>
                <w:kern w:val="0"/>
              </w:rPr>
              <w:br/>
            </w:r>
          </w:p>
          <w:p w:rsidR="006450F6" w:rsidRPr="00234033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b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</w:rPr>
              <w:t>五</w:t>
            </w:r>
            <w:r w:rsidR="00234033" w:rsidRPr="00234033">
              <w:rPr>
                <w:rFonts w:ascii="微軟正黑體" w:eastAsia="微軟正黑體" w:hAnsi="微軟正黑體" w:hint="eastAsia"/>
                <w:b/>
                <w:kern w:val="0"/>
              </w:rPr>
              <w:t>.</w:t>
            </w:r>
            <w:r>
              <w:rPr>
                <w:rFonts w:ascii="微軟正黑體" w:eastAsia="微軟正黑體" w:hAnsi="微軟正黑體" w:hint="eastAsia"/>
                <w:b/>
                <w:kern w:val="0"/>
              </w:rPr>
              <w:t>其他反思</w:t>
            </w:r>
          </w:p>
          <w:p w:rsidR="006450F6" w:rsidRDefault="006450F6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  <w:p w:rsidR="00F741C1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  <w:p w:rsidR="00F741C1" w:rsidRPr="00982469" w:rsidRDefault="00F741C1" w:rsidP="00F741C1">
            <w:pPr>
              <w:spacing w:line="400" w:lineRule="exact"/>
              <w:ind w:left="332" w:hanging="332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6450F6" w:rsidRPr="00982469" w:rsidTr="00F741C1">
        <w:trPr>
          <w:cantSplit/>
          <w:trHeight w:val="8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F6" w:rsidRPr="009A16E1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98246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9A16E1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機構</w:t>
            </w:r>
            <w:r w:rsidR="009A16E1" w:rsidRPr="009A16E1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代表人</w:t>
            </w:r>
            <w:r w:rsidRPr="009A16E1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/參與者</w:t>
            </w:r>
          </w:p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982469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回饋評語</w:t>
            </w:r>
            <w:r>
              <w:rPr>
                <w:rFonts w:ascii="微軟正黑體" w:eastAsia="微軟正黑體" w:hAnsi="微軟正黑體"/>
                <w:b/>
                <w:color w:val="000000" w:themeColor="text1"/>
              </w:rPr>
              <w:br/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(摘錄)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F6" w:rsidRDefault="006450F6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  <w:p w:rsidR="006450F6" w:rsidRDefault="006450F6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  <w:p w:rsidR="006450F6" w:rsidRPr="00982469" w:rsidRDefault="006450F6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</w:tc>
      </w:tr>
      <w:tr w:rsidR="006450F6" w:rsidRPr="00982469" w:rsidTr="00F741C1">
        <w:trPr>
          <w:cantSplit/>
          <w:trHeight w:val="8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F6" w:rsidRPr="00982469" w:rsidRDefault="006450F6" w:rsidP="00F741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932536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機構</w:t>
            </w:r>
            <w:r w:rsidR="00932536" w:rsidRPr="00932536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代表人</w:t>
            </w:r>
            <w:r w:rsidRPr="00932536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/參與者</w:t>
            </w:r>
            <w:r>
              <w:rPr>
                <w:rFonts w:ascii="微軟正黑體" w:eastAsia="微軟正黑體" w:hAnsi="微軟正黑體"/>
                <w:b/>
                <w:color w:val="000000" w:themeColor="text1"/>
              </w:rPr>
              <w:br/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(簽名)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F6" w:rsidRDefault="006450F6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  <w:p w:rsidR="006450F6" w:rsidRDefault="006450F6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  <w:p w:rsidR="00F741C1" w:rsidRDefault="00F741C1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  <w:p w:rsidR="00F741C1" w:rsidRPr="00982469" w:rsidRDefault="00F741C1" w:rsidP="00F741C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</w:p>
        </w:tc>
      </w:tr>
    </w:tbl>
    <w:p w:rsidR="00843517" w:rsidRDefault="00843517" w:rsidP="00F741C1">
      <w:pPr>
        <w:spacing w:line="400" w:lineRule="exact"/>
      </w:pPr>
    </w:p>
    <w:sectPr w:rsidR="00843517" w:rsidSect="006450F6">
      <w:headerReference w:type="default" r:id="rId6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A16" w:rsidRDefault="00C70A16" w:rsidP="008F6044">
      <w:r>
        <w:separator/>
      </w:r>
    </w:p>
  </w:endnote>
  <w:endnote w:type="continuationSeparator" w:id="0">
    <w:p w:rsidR="00C70A16" w:rsidRDefault="00C70A16" w:rsidP="008F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A16" w:rsidRDefault="00C70A16" w:rsidP="008F6044">
      <w:r>
        <w:separator/>
      </w:r>
    </w:p>
  </w:footnote>
  <w:footnote w:type="continuationSeparator" w:id="0">
    <w:p w:rsidR="00C70A16" w:rsidRDefault="00C70A16" w:rsidP="008F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044" w:rsidRDefault="008F6044" w:rsidP="008F6044">
    <w:pPr>
      <w:pStyle w:val="a3"/>
      <w:jc w:val="right"/>
    </w:pPr>
    <w:r w:rsidRPr="008F6044">
      <w:rPr>
        <w:noProof/>
      </w:rPr>
      <w:drawing>
        <wp:inline distT="0" distB="0" distL="0" distR="0">
          <wp:extent cx="1454150" cy="7874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F6"/>
    <w:rsid w:val="00234033"/>
    <w:rsid w:val="0034094F"/>
    <w:rsid w:val="00462985"/>
    <w:rsid w:val="006450F6"/>
    <w:rsid w:val="00843517"/>
    <w:rsid w:val="008F6044"/>
    <w:rsid w:val="00932536"/>
    <w:rsid w:val="009A16E1"/>
    <w:rsid w:val="00B35432"/>
    <w:rsid w:val="00B60183"/>
    <w:rsid w:val="00BE6A71"/>
    <w:rsid w:val="00C70A16"/>
    <w:rsid w:val="00C86D91"/>
    <w:rsid w:val="00D408E9"/>
    <w:rsid w:val="00D40F3A"/>
    <w:rsid w:val="00D9772C"/>
    <w:rsid w:val="00F741C1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2AA5D"/>
  <w15:docId w15:val="{9122022C-E2DE-4A1E-8C52-C74B3B6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0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6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6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HP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H</dc:creator>
  <cp:lastModifiedBy>User</cp:lastModifiedBy>
  <cp:revision>4</cp:revision>
  <dcterms:created xsi:type="dcterms:W3CDTF">2024-04-17T13:19:00Z</dcterms:created>
  <dcterms:modified xsi:type="dcterms:W3CDTF">2024-11-01T13:08:00Z</dcterms:modified>
</cp:coreProperties>
</file>